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9"/>
        <w:tblW w:w="5000" w:type="pct"/>
        <w:tblLook w:val="04A0" w:firstRow="1" w:lastRow="0" w:firstColumn="1" w:lastColumn="0" w:noHBand="0" w:noVBand="1"/>
      </w:tblPr>
      <w:tblGrid>
        <w:gridCol w:w="5115"/>
        <w:gridCol w:w="3880"/>
        <w:gridCol w:w="3955"/>
      </w:tblGrid>
      <w:tr w:rsidR="00B23D39" w:rsidRPr="002E0BC7" w:rsidTr="009C41A1">
        <w:tc>
          <w:tcPr>
            <w:tcW w:w="1975" w:type="pct"/>
          </w:tcPr>
          <w:p w:rsidR="003F3AF1" w:rsidRDefault="003F3AF1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3F3AF1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Măsurii</w:t>
            </w:r>
            <w:proofErr w:type="spellEnd"/>
          </w:p>
          <w:p w:rsidR="00B23D39" w:rsidRPr="002E0BC7" w:rsidRDefault="00B23D39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B2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Perioada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sesiunii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depunere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Alocare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indicativă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C41A1">
              <w:rPr>
                <w:rFonts w:ascii="Times New Roman" w:hAnsi="Times New Roman" w:cs="Times New Roman"/>
                <w:b/>
                <w:i/>
              </w:rPr>
              <w:t>pe</w:t>
            </w:r>
            <w:proofErr w:type="spellEnd"/>
            <w:r w:rsidR="009C41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sesiune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(euro)</w:t>
            </w:r>
          </w:p>
        </w:tc>
      </w:tr>
      <w:tr w:rsidR="00B23D39" w:rsidRPr="002E0BC7" w:rsidTr="009C41A1">
        <w:trPr>
          <w:trHeight w:val="675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M1 / 1A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Informatia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cheia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succesului</w:t>
            </w:r>
            <w:proofErr w:type="spellEnd"/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2567E2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22 august – 22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39.885</w:t>
            </w:r>
          </w:p>
        </w:tc>
      </w:tr>
      <w:tr w:rsidR="00B23D39" w:rsidRPr="002E0BC7" w:rsidTr="009C41A1">
        <w:trPr>
          <w:trHeight w:val="668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M2 / 2A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Solutii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inovative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pentru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agricultura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industrie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alimentara</w:t>
            </w:r>
            <w:proofErr w:type="spellEnd"/>
            <w:r w:rsidR="00987F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87FAF">
              <w:rPr>
                <w:rFonts w:ascii="Times New Roman" w:hAnsi="Times New Roman" w:cs="Times New Roman"/>
                <w:b/>
                <w:i/>
              </w:rPr>
              <w:t>competitiva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8E07F8" w:rsidP="008128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812878">
              <w:rPr>
                <w:rFonts w:ascii="Times New Roman" w:hAnsi="Times New Roman" w:cs="Times New Roman"/>
                <w:b/>
                <w:i/>
              </w:rPr>
              <w:t>7</w:t>
            </w:r>
            <w:r w:rsidR="002567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567E2"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  <w:r w:rsidR="00BE14BA">
              <w:rPr>
                <w:rFonts w:ascii="Times New Roman" w:hAnsi="Times New Roman" w:cs="Times New Roman"/>
                <w:b/>
                <w:i/>
              </w:rPr>
              <w:t xml:space="preserve"> – 27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octombrie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744.314</w:t>
            </w:r>
          </w:p>
        </w:tc>
      </w:tr>
      <w:tr w:rsidR="00B23D39" w:rsidRPr="002E0BC7" w:rsidTr="009C41A1">
        <w:trPr>
          <w:trHeight w:val="519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M3 / 3A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Sprijinirea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formelor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asociative</w:t>
            </w:r>
            <w:proofErr w:type="spellEnd"/>
          </w:p>
          <w:p w:rsidR="00B23D39" w:rsidRPr="002E0BC7" w:rsidRDefault="00B23D39" w:rsidP="00F81F8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8E07F8" w:rsidP="008128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81287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  <w:r w:rsidR="00BE14BA">
              <w:rPr>
                <w:rFonts w:ascii="Times New Roman" w:hAnsi="Times New Roman" w:cs="Times New Roman"/>
                <w:b/>
                <w:i/>
              </w:rPr>
              <w:t xml:space="preserve"> – 30</w:t>
            </w:r>
            <w:bookmarkStart w:id="0" w:name="_GoBack"/>
            <w:bookmarkEnd w:id="0"/>
            <w:r w:rsidR="002567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octombrie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53.180</w:t>
            </w:r>
          </w:p>
        </w:tc>
      </w:tr>
      <w:tr w:rsidR="00B23D39" w:rsidRPr="002E0BC7" w:rsidTr="009C41A1">
        <w:tc>
          <w:tcPr>
            <w:tcW w:w="1975" w:type="pct"/>
          </w:tcPr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M4 / 6A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Dezvoltarea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afacerilor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non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agricole</w:t>
            </w:r>
            <w:proofErr w:type="spellEnd"/>
          </w:p>
          <w:p w:rsidR="00B23D39" w:rsidRPr="002E0BC7" w:rsidRDefault="00B23D39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BC7" w:rsidRPr="002E0BC7" w:rsidRDefault="002E0BC7" w:rsidP="00F8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987FAF" w:rsidP="00987F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27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octombrie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987FAF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B23D39" w:rsidRPr="002E0BC7">
              <w:rPr>
                <w:rFonts w:ascii="Times New Roman" w:hAnsi="Times New Roman" w:cs="Times New Roman"/>
                <w:b/>
                <w:i/>
              </w:rPr>
              <w:t>0.000</w:t>
            </w:r>
          </w:p>
        </w:tc>
      </w:tr>
      <w:tr w:rsidR="00B23D39" w:rsidRPr="002E0BC7" w:rsidTr="009C41A1">
        <w:trPr>
          <w:trHeight w:val="564"/>
        </w:trPr>
        <w:tc>
          <w:tcPr>
            <w:tcW w:w="1975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 xml:space="preserve">M7 / 6B –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Incurajarea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investitiilor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pentru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reinnoirea</w:t>
            </w:r>
            <w:proofErr w:type="spellEnd"/>
            <w:r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0BC7">
              <w:rPr>
                <w:rFonts w:ascii="Times New Roman" w:hAnsi="Times New Roman" w:cs="Times New Roman"/>
                <w:b/>
                <w:i/>
              </w:rPr>
              <w:t>satelor</w:t>
            </w:r>
            <w:proofErr w:type="spellEnd"/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07269B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21</w:t>
            </w:r>
            <w:r w:rsidR="00B23D39" w:rsidRPr="002E0B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23D39" w:rsidRPr="002E0BC7">
              <w:rPr>
                <w:rFonts w:ascii="Times New Roman" w:hAnsi="Times New Roman" w:cs="Times New Roman"/>
                <w:b/>
                <w:i/>
              </w:rPr>
              <w:t>iulie</w:t>
            </w:r>
            <w:proofErr w:type="spellEnd"/>
          </w:p>
        </w:tc>
        <w:tc>
          <w:tcPr>
            <w:tcW w:w="1527" w:type="pct"/>
          </w:tcPr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3D39" w:rsidRPr="002E0BC7" w:rsidRDefault="00B23D39" w:rsidP="001056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0BC7">
              <w:rPr>
                <w:rFonts w:ascii="Times New Roman" w:hAnsi="Times New Roman" w:cs="Times New Roman"/>
                <w:b/>
                <w:i/>
              </w:rPr>
              <w:t>986.101</w:t>
            </w:r>
          </w:p>
        </w:tc>
      </w:tr>
    </w:tbl>
    <w:p w:rsidR="009552E0" w:rsidRPr="009552E0" w:rsidRDefault="009552E0" w:rsidP="00955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552E0">
        <w:rPr>
          <w:rFonts w:ascii="Times New Roman" w:hAnsi="Times New Roman" w:cs="Times New Roman"/>
          <w:b/>
          <w:i/>
          <w:sz w:val="24"/>
          <w:szCs w:val="24"/>
        </w:rPr>
        <w:t>Asociatia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”</w:t>
      </w:r>
      <w:proofErr w:type="gram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GAL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Podu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Inalt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Vaslui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judetul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Vaslui</w:t>
      </w:r>
      <w:proofErr w:type="spellEnd"/>
    </w:p>
    <w:p w:rsidR="00737FC7" w:rsidRDefault="009552E0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Calendarul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estimativ</w:t>
      </w:r>
      <w:proofErr w:type="spellEnd"/>
      <w:r w:rsidR="000726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269B">
        <w:rPr>
          <w:rFonts w:ascii="Times New Roman" w:hAnsi="Times New Roman" w:cs="Times New Roman"/>
          <w:b/>
          <w:i/>
          <w:sz w:val="24"/>
          <w:szCs w:val="24"/>
        </w:rPr>
        <w:t>refacut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lansare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sesiunilor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depunere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52E0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Pr="009552E0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</w:p>
    <w:p w:rsidR="00B23D39" w:rsidRDefault="00F06FAC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Director,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intruniti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5 din 7, in data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812878">
        <w:rPr>
          <w:rFonts w:ascii="Times New Roman" w:hAnsi="Times New Roman" w:cs="Times New Roman"/>
          <w:b/>
          <w:i/>
          <w:sz w:val="24"/>
          <w:szCs w:val="24"/>
        </w:rPr>
        <w:t xml:space="preserve"> 19</w:t>
      </w:r>
      <w:r w:rsidR="008E07F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12878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B23D39" w:rsidRPr="009552E0" w:rsidRDefault="00B23D39" w:rsidP="00F81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3D39" w:rsidRPr="009552E0" w:rsidSect="00955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E"/>
    <w:rsid w:val="0007269B"/>
    <w:rsid w:val="000D08E2"/>
    <w:rsid w:val="0010374C"/>
    <w:rsid w:val="001056F3"/>
    <w:rsid w:val="002567E2"/>
    <w:rsid w:val="00292885"/>
    <w:rsid w:val="002E0BC7"/>
    <w:rsid w:val="002F04CE"/>
    <w:rsid w:val="00326D47"/>
    <w:rsid w:val="003E2313"/>
    <w:rsid w:val="003F3AF1"/>
    <w:rsid w:val="0063132F"/>
    <w:rsid w:val="006D3724"/>
    <w:rsid w:val="00737FC7"/>
    <w:rsid w:val="00760287"/>
    <w:rsid w:val="00812878"/>
    <w:rsid w:val="008B620B"/>
    <w:rsid w:val="008E07F8"/>
    <w:rsid w:val="00953E50"/>
    <w:rsid w:val="009552E0"/>
    <w:rsid w:val="00987FAF"/>
    <w:rsid w:val="009C41A1"/>
    <w:rsid w:val="00A16508"/>
    <w:rsid w:val="00B23D39"/>
    <w:rsid w:val="00BE14BA"/>
    <w:rsid w:val="00D31DE9"/>
    <w:rsid w:val="00D81FB2"/>
    <w:rsid w:val="00DE5996"/>
    <w:rsid w:val="00E11EF2"/>
    <w:rsid w:val="00F06FAC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E2A8E-4CC2-4D35-99D5-0D757D6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Curuia</dc:creator>
  <cp:keywords/>
  <dc:description/>
  <cp:lastModifiedBy>Andrei Aparaschivei</cp:lastModifiedBy>
  <cp:revision>4</cp:revision>
  <dcterms:created xsi:type="dcterms:W3CDTF">2017-09-19T10:41:00Z</dcterms:created>
  <dcterms:modified xsi:type="dcterms:W3CDTF">2017-09-19T11:17:00Z</dcterms:modified>
</cp:coreProperties>
</file>